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bookmarkStart w:colFirst="0" w:colLast="0" w:name="_l4yywf1kal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bookmarkStart w:colFirst="0" w:colLast="0" w:name="_oamb5xwj7l2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bookmarkStart w:colFirst="0" w:colLast="0" w:name="_s715jf484wzn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bookmarkStart w:colFirst="0" w:colLast="0" w:name="_b852rv2szp60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rtl w:val="0"/>
        </w:rPr>
        <w:t xml:space="preserve">REX Robotik Kodlama Yarışması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bookmarkStart w:colFirst="0" w:colLast="0" w:name="_b4h85za31vqb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REX 2025 OnlineTurnuva Sunum Raporu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1yd1ucrnnl4p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hard3p3yfdh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wkgy4q40c1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nkaovm8qonse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Takım Adı:</w:t>
      </w:r>
    </w:p>
    <w:p w:rsidR="00000000" w:rsidDel="00000000" w:rsidP="00000000" w:rsidRDefault="00000000" w:rsidRPr="00000000" w14:paraId="0000000E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xzowkkpulzpg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Takım Üyeleri: </w:t>
      </w:r>
    </w:p>
    <w:p w:rsidR="00000000" w:rsidDel="00000000" w:rsidP="00000000" w:rsidRDefault="00000000" w:rsidRPr="00000000" w14:paraId="0000000F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kzs0f6j27gxt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 xml:space="preserve">Mentor:</w:t>
      </w:r>
    </w:p>
    <w:p w:rsidR="00000000" w:rsidDel="00000000" w:rsidP="00000000" w:rsidRDefault="00000000" w:rsidRPr="00000000" w14:paraId="00000010">
      <w:pPr>
        <w:pStyle w:val="Heading3"/>
        <w:ind w:firstLine="72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7dlhhtm3fuv8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Diğer Ekip Üyeleri:</w:t>
      </w:r>
    </w:p>
    <w:p w:rsidR="00000000" w:rsidDel="00000000" w:rsidP="00000000" w:rsidRDefault="00000000" w:rsidRPr="00000000" w14:paraId="00000011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6ucwbq7d5q8n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Takım Logosu: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rPr>
          <w:rFonts w:ascii="Times New Roman" w:cs="Times New Roman" w:eastAsia="Times New Roman" w:hAnsi="Times New Roman"/>
          <w:sz w:val="60"/>
          <w:szCs w:val="60"/>
        </w:rPr>
      </w:pPr>
      <w:bookmarkStart w:colFirst="0" w:colLast="0" w:name="_ug2xb5v71l52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rPr>
          <w:rFonts w:ascii="Times New Roman" w:cs="Times New Roman" w:eastAsia="Times New Roman" w:hAnsi="Times New Roman"/>
          <w:sz w:val="60"/>
          <w:szCs w:val="60"/>
        </w:rPr>
      </w:pPr>
      <w:bookmarkStart w:colFirst="0" w:colLast="0" w:name="_3l765whls3f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1.Görev</w:t>
      </w:r>
    </w:p>
    <w:p w:rsidR="00000000" w:rsidDel="00000000" w:rsidP="00000000" w:rsidRDefault="00000000" w:rsidRPr="00000000" w14:paraId="0000001A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Bu görev, Tinkercad 3D tasarım programını kullanarak robotunuzu kendi özgünlüğünüze göre tasarladığınız alanı kapsar. Robotunuzu oluşturduğunuz senaryoyu ve oluşturma amacınızı senaryo başlığı altında açıklayınız. </w:t>
      </w:r>
    </w:p>
    <w:p w:rsidR="00000000" w:rsidDel="00000000" w:rsidP="00000000" w:rsidRDefault="00000000" w:rsidRPr="00000000" w14:paraId="0000001B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Bağlantı: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</w:rPr>
      </w:pPr>
      <w:bookmarkStart w:colFirst="0" w:colLast="0" w:name="_omfm9us6tci2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Özeti 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Görevi hazırlarken karşılaştığınız zorulukları tasarım, algoritma ve kodlama konu başlıkları çercevesinde değerlendirerek </w:t>
      </w:r>
      <w:r w:rsidDel="00000000" w:rsidR="00000000" w:rsidRPr="00000000">
        <w:rPr>
          <w:b w:val="1"/>
          <w:u w:val="single"/>
          <w:rtl w:val="0"/>
        </w:rPr>
        <w:t xml:space="preserve">1000 karakteri aşmayacak şekilde açıklayınız. </w:t>
      </w:r>
    </w:p>
    <w:p w:rsidR="00000000" w:rsidDel="00000000" w:rsidP="00000000" w:rsidRDefault="00000000" w:rsidRPr="00000000" w14:paraId="0000001F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numPr>
          <w:ilvl w:val="0"/>
          <w:numId w:val="4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</w:rPr>
      </w:pPr>
      <w:bookmarkStart w:colFirst="0" w:colLast="0" w:name="_wybm79m1sj19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Görseli/leri</w:t>
      </w:r>
    </w:p>
    <w:p w:rsidR="00000000" w:rsidDel="00000000" w:rsidP="00000000" w:rsidRDefault="00000000" w:rsidRPr="00000000" w14:paraId="00000021">
      <w:pPr>
        <w:pStyle w:val="Heading2"/>
        <w:numPr>
          <w:ilvl w:val="0"/>
          <w:numId w:val="4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b w:val="1"/>
        </w:rPr>
      </w:pPr>
      <w:bookmarkStart w:colFirst="0" w:colLast="0" w:name="_4wks9a7468tr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Senaryo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Robotunuzu oluşturma amacınızı  </w:t>
      </w:r>
      <w:r w:rsidDel="00000000" w:rsidR="00000000" w:rsidRPr="00000000">
        <w:rPr>
          <w:b w:val="1"/>
          <w:u w:val="single"/>
          <w:rtl w:val="0"/>
        </w:rPr>
        <w:t xml:space="preserve">1000 karakteri aşmayacak şekilde açıklayınız.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yxa3f973g2sf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Katkı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Burada takım üyelerinin göreve olan katkısını yüzdelik olarak belirtiniz. </w:t>
      </w:r>
    </w:p>
    <w:p w:rsidR="00000000" w:rsidDel="00000000" w:rsidP="00000000" w:rsidRDefault="00000000" w:rsidRPr="00000000" w14:paraId="00000025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ko458h8h0wlk" w:id="19"/>
      <w:bookmarkEnd w:id="19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Mentor:%?</w:t>
      </w:r>
    </w:p>
    <w:p w:rsidR="00000000" w:rsidDel="00000000" w:rsidP="00000000" w:rsidRDefault="00000000" w:rsidRPr="00000000" w14:paraId="00000026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owhzogvc6mlm" w:id="20"/>
      <w:bookmarkEnd w:id="2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1.Üye:%?</w:t>
      </w:r>
    </w:p>
    <w:p w:rsidR="00000000" w:rsidDel="00000000" w:rsidP="00000000" w:rsidRDefault="00000000" w:rsidRPr="00000000" w14:paraId="00000027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qdwzrq9ntokf" w:id="21"/>
      <w:bookmarkEnd w:id="2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2.Üye:%?</w:t>
      </w:r>
    </w:p>
    <w:p w:rsidR="00000000" w:rsidDel="00000000" w:rsidP="00000000" w:rsidRDefault="00000000" w:rsidRPr="00000000" w14:paraId="00000028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wr44bxlnay0j" w:id="22"/>
      <w:bookmarkEnd w:id="2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3.Üye:%? (3.bir üye bulunmuyorsa boş bırakabilirsiniz.)</w:t>
      </w:r>
    </w:p>
    <w:p w:rsidR="00000000" w:rsidDel="00000000" w:rsidP="00000000" w:rsidRDefault="00000000" w:rsidRPr="00000000" w14:paraId="00000029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3h274jtqj1ed" w:id="23"/>
      <w:bookmarkEnd w:id="2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4.Üye:%? (4.bir üye bulunmuyorsa boş bırakabilirsiniz.)</w:t>
      </w:r>
    </w:p>
    <w:p w:rsidR="00000000" w:rsidDel="00000000" w:rsidP="00000000" w:rsidRDefault="00000000" w:rsidRPr="00000000" w14:paraId="0000002A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e17ec0jp8se2" w:id="24"/>
      <w:bookmarkEnd w:id="2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5.Üye:%? (5.bir üye bulunmuyorsa boş bırakabilirsiniz.)</w:t>
      </w:r>
    </w:p>
    <w:p w:rsidR="00000000" w:rsidDel="00000000" w:rsidP="00000000" w:rsidRDefault="00000000" w:rsidRPr="00000000" w14:paraId="0000002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rPr>
          <w:rFonts w:ascii="Times New Roman" w:cs="Times New Roman" w:eastAsia="Times New Roman" w:hAnsi="Times New Roman"/>
          <w:sz w:val="60"/>
          <w:szCs w:val="60"/>
        </w:rPr>
      </w:pPr>
      <w:bookmarkStart w:colFirst="0" w:colLast="0" w:name="_z3ywrcqotfn1" w:id="25"/>
      <w:bookmarkEnd w:id="25"/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2.Görev</w:t>
      </w:r>
    </w:p>
    <w:p w:rsidR="00000000" w:rsidDel="00000000" w:rsidP="00000000" w:rsidRDefault="00000000" w:rsidRPr="00000000" w14:paraId="0000002E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Bu görev, Tinkercad 3D tasarım programını kullanarak robotunuzun elektronik devresini hazırladığınız alanı kapsar. Tinkercad 3D programında bir devre oluşturun, robotta kullanacağınız sensörleri ve mikrodenetleyiciyi neden seçtiğinizi senaryo başlığı altında açıklayınız.</w:t>
      </w:r>
    </w:p>
    <w:p w:rsidR="00000000" w:rsidDel="00000000" w:rsidP="00000000" w:rsidRDefault="00000000" w:rsidRPr="00000000" w14:paraId="0000002F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Bağlantı:</w:t>
      </w:r>
      <w:r w:rsidDel="00000000" w:rsidR="00000000" w:rsidRPr="00000000">
        <w:rPr>
          <w:i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uxxc7soz0l5v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Özeti </w:t>
      </w:r>
    </w:p>
    <w:p w:rsidR="00000000" w:rsidDel="00000000" w:rsidP="00000000" w:rsidRDefault="00000000" w:rsidRPr="00000000" w14:paraId="0000003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Görevi hazırlarken karşılaştığınız zorlukları tasarım, algoritma ve kodlama konu başlıkları çerçevesinde değerlendirerek </w:t>
      </w:r>
      <w:r w:rsidDel="00000000" w:rsidR="00000000" w:rsidRPr="00000000">
        <w:rPr>
          <w:b w:val="1"/>
          <w:u w:val="single"/>
          <w:rtl w:val="0"/>
        </w:rPr>
        <w:t xml:space="preserve">1000 karakteri aşmayacak şekilde açıklayınız. </w:t>
      </w:r>
    </w:p>
    <w:p w:rsidR="00000000" w:rsidDel="00000000" w:rsidP="00000000" w:rsidRDefault="00000000" w:rsidRPr="00000000" w14:paraId="00000033">
      <w:pPr>
        <w:pStyle w:val="Heading2"/>
        <w:numPr>
          <w:ilvl w:val="0"/>
          <w:numId w:val="3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b w:val="1"/>
        </w:rPr>
      </w:pPr>
      <w:bookmarkStart w:colFirst="0" w:colLast="0" w:name="_ax91gxt4g3mt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Görseli/leri</w:t>
      </w:r>
    </w:p>
    <w:p w:rsidR="00000000" w:rsidDel="00000000" w:rsidP="00000000" w:rsidRDefault="00000000" w:rsidRPr="00000000" w14:paraId="00000034">
      <w:pPr>
        <w:pStyle w:val="Heading2"/>
        <w:numPr>
          <w:ilvl w:val="0"/>
          <w:numId w:val="3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fn0suynwtmtr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Senaryo</w:t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Devreyi </w:t>
      </w:r>
      <w:r w:rsidDel="00000000" w:rsidR="00000000" w:rsidRPr="00000000">
        <w:rPr>
          <w:rtl w:val="0"/>
        </w:rPr>
        <w:t xml:space="preserve">oluşturma amacınızı ve seçtiğiniz sensörlerin kullanım senaryosunu  </w:t>
      </w:r>
      <w:r w:rsidDel="00000000" w:rsidR="00000000" w:rsidRPr="00000000">
        <w:rPr>
          <w:b w:val="1"/>
          <w:u w:val="single"/>
          <w:rtl w:val="0"/>
        </w:rPr>
        <w:t xml:space="preserve">1000 karakteri aşmayacak şekilde açıklayınız. </w:t>
      </w:r>
    </w:p>
    <w:p w:rsidR="00000000" w:rsidDel="00000000" w:rsidP="00000000" w:rsidRDefault="00000000" w:rsidRPr="00000000" w14:paraId="00000036">
      <w:pPr>
        <w:pStyle w:val="Heading2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2rtpqapv9fo5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Katkı </w:t>
      </w:r>
    </w:p>
    <w:p w:rsidR="00000000" w:rsidDel="00000000" w:rsidP="00000000" w:rsidRDefault="00000000" w:rsidRPr="00000000" w14:paraId="00000037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Burada takım üyelerinin göreve olan katkısını yüzdelik olarak belirtiniz. </w:t>
      </w:r>
    </w:p>
    <w:p w:rsidR="00000000" w:rsidDel="00000000" w:rsidP="00000000" w:rsidRDefault="00000000" w:rsidRPr="00000000" w14:paraId="00000038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ufb0qw88ycpe" w:id="30"/>
      <w:bookmarkEnd w:id="3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Mentör:%?</w:t>
      </w:r>
    </w:p>
    <w:p w:rsidR="00000000" w:rsidDel="00000000" w:rsidP="00000000" w:rsidRDefault="00000000" w:rsidRPr="00000000" w14:paraId="00000039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uuzikkovsi5a" w:id="31"/>
      <w:bookmarkEnd w:id="3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1.Üye:%?</w:t>
      </w:r>
    </w:p>
    <w:p w:rsidR="00000000" w:rsidDel="00000000" w:rsidP="00000000" w:rsidRDefault="00000000" w:rsidRPr="00000000" w14:paraId="0000003A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mj0cadm69z46" w:id="32"/>
      <w:bookmarkEnd w:id="3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2.Üye:%?</w:t>
      </w:r>
    </w:p>
    <w:p w:rsidR="00000000" w:rsidDel="00000000" w:rsidP="00000000" w:rsidRDefault="00000000" w:rsidRPr="00000000" w14:paraId="0000003B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k6gt3qo5iqlk" w:id="33"/>
      <w:bookmarkEnd w:id="3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3.Üye:%? (3.bir üye bulunmuyorsa boş bırakabilirsiniz.)</w:t>
      </w:r>
    </w:p>
    <w:p w:rsidR="00000000" w:rsidDel="00000000" w:rsidP="00000000" w:rsidRDefault="00000000" w:rsidRPr="00000000" w14:paraId="0000003C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ovpl6e691s54" w:id="34"/>
      <w:bookmarkEnd w:id="3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4.Üye:%? (4.bir üye bulunmuyorsa boş bırakabilirsiniz.)</w:t>
      </w:r>
    </w:p>
    <w:p w:rsidR="00000000" w:rsidDel="00000000" w:rsidP="00000000" w:rsidRDefault="00000000" w:rsidRPr="00000000" w14:paraId="0000003D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un7ge0q2j5j6" w:id="35"/>
      <w:bookmarkEnd w:id="3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5.Üye:%? (5.bir üye bulunmuyorsa boş bırakabilirsiniz.)</w:t>
      </w:r>
    </w:p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Title"/>
        <w:rPr>
          <w:rFonts w:ascii="Times New Roman" w:cs="Times New Roman" w:eastAsia="Times New Roman" w:hAnsi="Times New Roman"/>
          <w:sz w:val="60"/>
          <w:szCs w:val="60"/>
        </w:rPr>
      </w:pPr>
      <w:bookmarkStart w:colFirst="0" w:colLast="0" w:name="_r7dr2fxm2rxk" w:id="36"/>
      <w:bookmarkEnd w:id="36"/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3.Görev</w:t>
      </w:r>
    </w:p>
    <w:p w:rsidR="00000000" w:rsidDel="00000000" w:rsidP="00000000" w:rsidRDefault="00000000" w:rsidRPr="00000000" w14:paraId="00000041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Bu görev, robotunuzun kod aşamasıdır. İster blok tabanlı isterseniz metin tabanlı kodlama araçlarını kullanarak 2.görevde kurduğunuz elektronik devreyi kodlayacak kodları hazırlayınız. Kodları hazırlama amacınızı senaryo başlığı altında açıklayınız. </w:t>
      </w:r>
    </w:p>
    <w:p w:rsidR="00000000" w:rsidDel="00000000" w:rsidP="00000000" w:rsidRDefault="00000000" w:rsidRPr="00000000" w14:paraId="00000042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i w:val="1"/>
          <w:color w:val="ff0000"/>
        </w:rPr>
      </w:pPr>
      <w:r w:rsidDel="00000000" w:rsidR="00000000" w:rsidRPr="00000000">
        <w:rPr>
          <w:b w:val="1"/>
          <w:rtl w:val="0"/>
        </w:rPr>
        <w:t xml:space="preserve">Bağlantı: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p7v3p5p7phsw" w:id="37"/>
      <w:bookmarkEnd w:id="3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Özeti </w:t>
      </w:r>
    </w:p>
    <w:p w:rsidR="00000000" w:rsidDel="00000000" w:rsidP="00000000" w:rsidRDefault="00000000" w:rsidRPr="00000000" w14:paraId="0000004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Görevi hazırlarken karşılaştığınız zorlukları tasarım, algoritma ve kodlama konu başlıkları çerçevesinde değerlendirerek </w:t>
      </w:r>
      <w:r w:rsidDel="00000000" w:rsidR="00000000" w:rsidRPr="00000000">
        <w:rPr>
          <w:b w:val="1"/>
          <w:u w:val="single"/>
          <w:rtl w:val="0"/>
        </w:rPr>
        <w:t xml:space="preserve">1000 karakteri aşmayacak şekilde açıklayınız. </w:t>
      </w:r>
    </w:p>
    <w:p w:rsidR="00000000" w:rsidDel="00000000" w:rsidP="00000000" w:rsidRDefault="00000000" w:rsidRPr="00000000" w14:paraId="00000046">
      <w:pPr>
        <w:pStyle w:val="Heading2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</w:rPr>
      </w:pPr>
      <w:bookmarkStart w:colFirst="0" w:colLast="0" w:name="_e142m6qh1f1j" w:id="38"/>
      <w:bookmarkEnd w:id="3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Görseli/leri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rn9jjlpkynz5" w:id="39"/>
      <w:bookmarkEnd w:id="39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Senaryo</w:t>
      </w:r>
    </w:p>
    <w:p w:rsidR="00000000" w:rsidDel="00000000" w:rsidP="00000000" w:rsidRDefault="00000000" w:rsidRPr="00000000" w14:paraId="00000049">
      <w:pPr>
        <w:rPr>
          <w:b w:val="1"/>
          <w:u w:val="single"/>
        </w:rPr>
      </w:pPr>
      <w:r w:rsidDel="00000000" w:rsidR="00000000" w:rsidRPr="00000000">
        <w:rPr>
          <w:rtl w:val="0"/>
        </w:rPr>
        <w:t xml:space="preserve">Kodların nasıl çalıştığını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u w:val="single"/>
          <w:rtl w:val="0"/>
        </w:rPr>
        <w:t xml:space="preserve">1000 karakteri aşmayacak şekilde açıklayınız. </w:t>
      </w:r>
    </w:p>
    <w:p w:rsidR="00000000" w:rsidDel="00000000" w:rsidP="00000000" w:rsidRDefault="00000000" w:rsidRPr="00000000" w14:paraId="0000004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unf6zqdm13tl" w:id="40"/>
      <w:bookmarkEnd w:id="4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Katkı </w:t>
      </w:r>
    </w:p>
    <w:p w:rsidR="00000000" w:rsidDel="00000000" w:rsidP="00000000" w:rsidRDefault="00000000" w:rsidRPr="00000000" w14:paraId="0000004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Burada takım üyelerinin göreve olan katkısını yüzdelik olarak belirtiniz. </w:t>
      </w:r>
    </w:p>
    <w:p w:rsidR="00000000" w:rsidDel="00000000" w:rsidP="00000000" w:rsidRDefault="00000000" w:rsidRPr="00000000" w14:paraId="0000004D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bygy6q5rw1ov" w:id="41"/>
      <w:bookmarkEnd w:id="4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Mentör:%?</w:t>
      </w:r>
    </w:p>
    <w:p w:rsidR="00000000" w:rsidDel="00000000" w:rsidP="00000000" w:rsidRDefault="00000000" w:rsidRPr="00000000" w14:paraId="0000004E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ygfzi5d6cie5" w:id="42"/>
      <w:bookmarkEnd w:id="4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1.Üye:%?</w:t>
      </w:r>
    </w:p>
    <w:p w:rsidR="00000000" w:rsidDel="00000000" w:rsidP="00000000" w:rsidRDefault="00000000" w:rsidRPr="00000000" w14:paraId="0000004F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syaoi4ree66x" w:id="43"/>
      <w:bookmarkEnd w:id="4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2.Üye:%?</w:t>
      </w:r>
    </w:p>
    <w:p w:rsidR="00000000" w:rsidDel="00000000" w:rsidP="00000000" w:rsidRDefault="00000000" w:rsidRPr="00000000" w14:paraId="00000050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8s6jm8sdbfs5" w:id="44"/>
      <w:bookmarkEnd w:id="4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3.Üye:%? (3.bir üye bulunmuyorsa boş bırakabilirsiniz.)</w:t>
      </w:r>
    </w:p>
    <w:p w:rsidR="00000000" w:rsidDel="00000000" w:rsidP="00000000" w:rsidRDefault="00000000" w:rsidRPr="00000000" w14:paraId="00000051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g7eve5tw0vq" w:id="45"/>
      <w:bookmarkEnd w:id="4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4.Üye:%? (4.bir üye bulunmuyorsa boş bırakabilirsiniz.)</w:t>
      </w:r>
    </w:p>
    <w:p w:rsidR="00000000" w:rsidDel="00000000" w:rsidP="00000000" w:rsidRDefault="00000000" w:rsidRPr="00000000" w14:paraId="00000052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du92286ojfmy" w:id="46"/>
      <w:bookmarkEnd w:id="4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5.Üye:%? (5.bir üye bulunmuyorsa boş bırakabilirsiniz.)</w:t>
      </w:r>
    </w:p>
    <w:p w:rsidR="00000000" w:rsidDel="00000000" w:rsidP="00000000" w:rsidRDefault="00000000" w:rsidRPr="00000000" w14:paraId="00000053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mc7ttcoqwfvt" w:id="47"/>
      <w:bookmarkEnd w:id="4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Kodları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Proje kodlarını ekran görüntüsü alarak ekleyiniz.</w:t>
      </w:r>
      <w:r w:rsidDel="00000000" w:rsidR="00000000" w:rsidRPr="00000000">
        <w:rPr>
          <w:b w:val="1"/>
          <w:u w:val="single"/>
          <w:rtl w:val="0"/>
        </w:rPr>
        <w:t xml:space="preserve"> Proje kodlarının ekran görüntüsü alınıyorken en az bir görselde scratch hesabının isminin görünmesi zorunludur.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Title"/>
        <w:rPr>
          <w:rFonts w:ascii="Times New Roman" w:cs="Times New Roman" w:eastAsia="Times New Roman" w:hAnsi="Times New Roman"/>
          <w:sz w:val="60"/>
          <w:szCs w:val="60"/>
        </w:rPr>
      </w:pPr>
      <w:bookmarkStart w:colFirst="0" w:colLast="0" w:name="_hfg3ewmvr4uo" w:id="48"/>
      <w:bookmarkEnd w:id="48"/>
      <w:r w:rsidDel="00000000" w:rsidR="00000000" w:rsidRPr="00000000">
        <w:rPr>
          <w:rFonts w:ascii="Times New Roman" w:cs="Times New Roman" w:eastAsia="Times New Roman" w:hAnsi="Times New Roman"/>
          <w:sz w:val="60"/>
          <w:szCs w:val="60"/>
          <w:rtl w:val="0"/>
        </w:rPr>
        <w:t xml:space="preserve">4.Görev</w:t>
      </w:r>
    </w:p>
    <w:p w:rsidR="00000000" w:rsidDel="00000000" w:rsidP="00000000" w:rsidRDefault="00000000" w:rsidRPr="00000000" w14:paraId="00000058">
      <w:pPr>
        <w:rPr>
          <w:i w:val="1"/>
          <w:color w:val="ff0000"/>
        </w:rPr>
      </w:pPr>
      <w:r w:rsidDel="00000000" w:rsidR="00000000" w:rsidRPr="00000000">
        <w:rPr>
          <w:i w:val="1"/>
          <w:color w:val="ff0000"/>
          <w:rtl w:val="0"/>
        </w:rPr>
        <w:t xml:space="preserve">Bu görev, Scratch blok programlama editörü kullanılarak belirlenen senaryoya uygun projenin geliştirilmesi kapsar. Senaryo kullanıcıların özgünlüğüne bırakılmıtır. Yarışma temasını kullanılması ve tasarlanan 3D robotun kullanılması zorunludur. Senaryonuzu senaryo başlığında açıklayınız. </w:t>
      </w:r>
    </w:p>
    <w:p w:rsidR="00000000" w:rsidDel="00000000" w:rsidP="00000000" w:rsidRDefault="00000000" w:rsidRPr="00000000" w14:paraId="00000059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b w:val="1"/>
          <w:rtl w:val="0"/>
        </w:rPr>
        <w:t xml:space="preserve">Bağlantı: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xndbddkokdqm" w:id="49"/>
      <w:bookmarkEnd w:id="49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Özeti </w:t>
      </w:r>
    </w:p>
    <w:p w:rsidR="00000000" w:rsidDel="00000000" w:rsidP="00000000" w:rsidRDefault="00000000" w:rsidRPr="00000000" w14:paraId="0000005C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Görevi hazırlarken karşılaştığınız zorlukları tasarım, algoritma ve kodlama konu başlıkları çerçevesinde değerlendirerek </w:t>
      </w:r>
      <w:r w:rsidDel="00000000" w:rsidR="00000000" w:rsidRPr="00000000">
        <w:rPr>
          <w:b w:val="1"/>
          <w:u w:val="single"/>
          <w:rtl w:val="0"/>
        </w:rPr>
        <w:t xml:space="preserve">1000 karakteri aşmayacak şekilde açıklayınız. </w:t>
      </w:r>
    </w:p>
    <w:p w:rsidR="00000000" w:rsidDel="00000000" w:rsidP="00000000" w:rsidRDefault="00000000" w:rsidRPr="00000000" w14:paraId="0000005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z3xh7ku99wxr" w:id="50"/>
      <w:bookmarkEnd w:id="5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Katkı </w:t>
      </w:r>
    </w:p>
    <w:p w:rsidR="00000000" w:rsidDel="00000000" w:rsidP="00000000" w:rsidRDefault="00000000" w:rsidRPr="00000000" w14:paraId="0000005F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Burada takım üyelerinin göreve olan katkısını yüzdelik olarak belirtiniz. </w:t>
      </w:r>
    </w:p>
    <w:p w:rsidR="00000000" w:rsidDel="00000000" w:rsidP="00000000" w:rsidRDefault="00000000" w:rsidRPr="00000000" w14:paraId="00000060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gwsdk4u80wmv" w:id="51"/>
      <w:bookmarkEnd w:id="5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Mentör:%?</w:t>
      </w:r>
    </w:p>
    <w:p w:rsidR="00000000" w:rsidDel="00000000" w:rsidP="00000000" w:rsidRDefault="00000000" w:rsidRPr="00000000" w14:paraId="00000061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n3dqt8ylrjd7" w:id="52"/>
      <w:bookmarkEnd w:id="5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1.Üye:%?</w:t>
      </w:r>
    </w:p>
    <w:p w:rsidR="00000000" w:rsidDel="00000000" w:rsidP="00000000" w:rsidRDefault="00000000" w:rsidRPr="00000000" w14:paraId="00000062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tu8ak2q537q7" w:id="53"/>
      <w:bookmarkEnd w:id="5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2.Üye:%?</w:t>
      </w:r>
    </w:p>
    <w:p w:rsidR="00000000" w:rsidDel="00000000" w:rsidP="00000000" w:rsidRDefault="00000000" w:rsidRPr="00000000" w14:paraId="00000063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62p0ai5qhvqr" w:id="54"/>
      <w:bookmarkEnd w:id="5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3.Üye:%? (3.bir üye bulunmuyorsa boş bırakabilirsiniz.)</w:t>
      </w:r>
    </w:p>
    <w:p w:rsidR="00000000" w:rsidDel="00000000" w:rsidP="00000000" w:rsidRDefault="00000000" w:rsidRPr="00000000" w14:paraId="00000064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xlma6idkzn5j" w:id="55"/>
      <w:bookmarkEnd w:id="5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4.Üye:%? (4.bir üye bulunmuyorsa boş bırakabilirsiniz.)</w:t>
      </w:r>
    </w:p>
    <w:p w:rsidR="00000000" w:rsidDel="00000000" w:rsidP="00000000" w:rsidRDefault="00000000" w:rsidRPr="00000000" w14:paraId="00000065">
      <w:pPr>
        <w:pStyle w:val="Heading3"/>
        <w:ind w:left="720" w:firstLine="0"/>
        <w:rPr>
          <w:b w:val="1"/>
          <w:color w:val="000000"/>
          <w:sz w:val="24"/>
          <w:szCs w:val="24"/>
        </w:rPr>
      </w:pPr>
      <w:bookmarkStart w:colFirst="0" w:colLast="0" w:name="_5invsvpaytl" w:id="56"/>
      <w:bookmarkEnd w:id="5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5.Üye:%? (5.bir üye bulunmuyorsa boş bırakabilirsiniz.)</w:t>
      </w:r>
    </w:p>
    <w:p w:rsidR="00000000" w:rsidDel="00000000" w:rsidP="00000000" w:rsidRDefault="00000000" w:rsidRPr="00000000" w14:paraId="00000066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97ywd9ak5bxj" w:id="57"/>
      <w:bookmarkEnd w:id="57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Görselleri</w:t>
      </w:r>
    </w:p>
    <w:p w:rsidR="00000000" w:rsidDel="00000000" w:rsidP="00000000" w:rsidRDefault="00000000" w:rsidRPr="00000000" w14:paraId="0000006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Görevin tamamlanmış halinden (max 3) (min 1) fotoğraf ekleyiniz</w:t>
      </w:r>
      <w:r w:rsidDel="00000000" w:rsidR="00000000" w:rsidRPr="00000000">
        <w:rPr>
          <w:b w:val="1"/>
          <w:u w:val="single"/>
          <w:rtl w:val="0"/>
        </w:rPr>
        <w:t xml:space="preserve">. Görsellerin En az 1 tanesinde Scratch hesabının isminin görünmesi zorunludur.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ida0z4awihu3" w:id="58"/>
      <w:bookmarkEnd w:id="58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Kodları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Proje kodlarını ekran görüntüsü alarak ekleyiniz.</w:t>
      </w:r>
      <w:r w:rsidDel="00000000" w:rsidR="00000000" w:rsidRPr="00000000">
        <w:rPr>
          <w:b w:val="1"/>
          <w:u w:val="single"/>
          <w:rtl w:val="0"/>
        </w:rPr>
        <w:t xml:space="preserve"> Proje kodlarının ekran görüntüsü alınıyorken en az bir görselde scratch hesabının isminin görünmesi zorunludur.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27to6fj7xuhb" w:id="59"/>
      <w:bookmarkEnd w:id="59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Senaryo</w:t>
      </w:r>
    </w:p>
    <w:p w:rsidR="00000000" w:rsidDel="00000000" w:rsidP="00000000" w:rsidRDefault="00000000" w:rsidRPr="00000000" w14:paraId="0000006E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Görev için hazırladığınız senaryoyu yazınız. </w:t>
      </w:r>
    </w:p>
    <w:p w:rsidR="00000000" w:rsidDel="00000000" w:rsidP="00000000" w:rsidRDefault="00000000" w:rsidRPr="00000000" w14:paraId="0000006F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j2uzfspm3lo0" w:id="60"/>
      <w:bookmarkEnd w:id="6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Robotlar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Varsa, g</w:t>
      </w:r>
      <w:r w:rsidDel="00000000" w:rsidR="00000000" w:rsidRPr="00000000">
        <w:rPr>
          <w:rtl w:val="0"/>
        </w:rPr>
        <w:t xml:space="preserve">örevde kullandığınız REX robotlarını senaryonuzdaki görevleriyle beraber yazınız.</w:t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bookmarkStart w:colFirst="0" w:colLast="0" w:name="_pwv2ixjay4gr" w:id="61"/>
      <w:bookmarkEnd w:id="6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Görev Kaynakları</w:t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  <w:t xml:space="preserve">Görevleri hazırlarken herhangi bir kaynaktan yardım aldıysanız belirtiniz. Yardım almadan yaptıysanız herhangi birşey belirtmenize gerek yok.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5731200" cy="180100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350" y="245100"/>
                          <a:ext cx="6803400" cy="2123400"/>
                        </a:xfrm>
                        <a:prstGeom prst="rect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Rapor Taslağı ile İlgi Not: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(Bu sayfaya raporda yer verilmeyecektir.)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-Yukarıda görevler için belirlenen konu başlıklarını konu başlıklarının altında belirtildiği şekilde eksiksiz doldurunuz.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-Herhangi bir kaynaktan yardım aldıysanız kaynakça bölümünde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mutlaka belirtiniz.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Yazı Tipi: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Times New Roman,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Punto(Başlık hariç):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12,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İki tarafa yaslı olmalıdır.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-REX yarışma sistemine gönderilen görevler ile rapora eklenen resimler uyuşmadığı takdirde görselin ait olduğu görev puanlama dışında kalır.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180100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80100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B">
    <w:pPr>
      <w:rPr/>
    </w:pPr>
    <w:r w:rsidDel="00000000" w:rsidR="00000000" w:rsidRPr="00000000">
      <w:rPr/>
      <w:pict>
        <v:shape id="WordPictureWatermark1" style="position:absolute;width:451.27559055118115pt;height:125.4731499794753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